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157DC" w14:textId="3D4FB03A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The Construction Association of Bhutan (CAB) is pleased to announce the following vacancies in: </w:t>
      </w:r>
    </w:p>
    <w:p w14:paraId="73E468D3" w14:textId="67A0BDCD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>Organization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: </w:t>
      </w:r>
      <w:r w:rsidR="00681C42" w:rsidRPr="00730DBC">
        <w:rPr>
          <w:rFonts w:ascii="Times New Roman" w:hAnsi="Times New Roman" w:cs="Times New Roman"/>
          <w:sz w:val="24"/>
          <w:szCs w:val="24"/>
          <w:lang w:val="en"/>
        </w:rPr>
        <w:t xml:space="preserve">Construction Association of Bhutan </w:t>
      </w:r>
    </w:p>
    <w:p w14:paraId="1C965D57" w14:textId="750A878B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>Position Title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: </w:t>
      </w:r>
      <w:r w:rsidR="002915F2">
        <w:rPr>
          <w:rFonts w:ascii="Times New Roman" w:hAnsi="Times New Roman" w:cs="Times New Roman"/>
          <w:sz w:val="24"/>
          <w:szCs w:val="24"/>
          <w:lang w:val="en"/>
        </w:rPr>
        <w:t xml:space="preserve">Accountant </w:t>
      </w:r>
      <w:r w:rsidR="00906D55" w:rsidRPr="00730DB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4F87A1A7" w14:textId="4C7F7D28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Vacancy </w:t>
      </w:r>
      <w:r w:rsidR="003A66FB">
        <w:rPr>
          <w:rFonts w:ascii="Times New Roman" w:hAnsi="Times New Roman" w:cs="Times New Roman"/>
          <w:b/>
          <w:bCs/>
          <w:sz w:val="24"/>
          <w:szCs w:val="24"/>
          <w:lang w:val="en"/>
        </w:rPr>
        <w:t>Publish</w:t>
      </w: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Date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>:</w:t>
      </w:r>
      <w:r w:rsidR="002805B9" w:rsidRPr="00730DB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915F2">
        <w:rPr>
          <w:rFonts w:ascii="Times New Roman" w:hAnsi="Times New Roman" w:cs="Times New Roman"/>
          <w:sz w:val="24"/>
          <w:szCs w:val="24"/>
          <w:lang w:val="en"/>
        </w:rPr>
        <w:t>February 9, 2026</w:t>
      </w:r>
    </w:p>
    <w:p w14:paraId="215175B6" w14:textId="7A7DB3E4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>Last date to apply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>:</w:t>
      </w:r>
      <w:r w:rsidR="002805B9" w:rsidRPr="00730DB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915F2">
        <w:rPr>
          <w:rFonts w:ascii="Times New Roman" w:hAnsi="Times New Roman" w:cs="Times New Roman"/>
          <w:sz w:val="24"/>
          <w:szCs w:val="24"/>
          <w:lang w:val="en"/>
        </w:rPr>
        <w:t xml:space="preserve">February 17, 2026 </w:t>
      </w:r>
      <w:r w:rsidR="00B14D9E">
        <w:rPr>
          <w:rFonts w:ascii="Times New Roman" w:hAnsi="Times New Roman" w:cs="Times New Roman"/>
          <w:sz w:val="24"/>
          <w:szCs w:val="24"/>
          <w:lang w:val="en"/>
        </w:rPr>
        <w:t>(Extended till February 23, 2026)</w:t>
      </w:r>
      <w:bookmarkStart w:id="0" w:name="_GoBack"/>
      <w:bookmarkEnd w:id="0"/>
      <w:r w:rsidR="00B14D9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4D1D8C20" w14:textId="5D3FD8B5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Total number of vacant </w:t>
      </w:r>
      <w:r w:rsidR="003A66FB">
        <w:rPr>
          <w:rFonts w:ascii="Times New Roman" w:hAnsi="Times New Roman" w:cs="Times New Roman"/>
          <w:b/>
          <w:bCs/>
          <w:sz w:val="24"/>
          <w:szCs w:val="24"/>
          <w:lang w:val="en"/>
        </w:rPr>
        <w:t>posts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>: 01</w:t>
      </w:r>
      <w:r w:rsidR="00730DBC">
        <w:rPr>
          <w:rFonts w:ascii="Times New Roman" w:hAnsi="Times New Roman" w:cs="Times New Roman"/>
          <w:sz w:val="24"/>
          <w:szCs w:val="24"/>
          <w:lang w:val="en"/>
        </w:rPr>
        <w:t xml:space="preserve"> (One)</w:t>
      </w:r>
    </w:p>
    <w:p w14:paraId="01958CA2" w14:textId="77777777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>Place of posting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: CAB Secretariat, Thimphu </w:t>
      </w:r>
    </w:p>
    <w:p w14:paraId="6140D0A2" w14:textId="43504222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>Position Level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: </w:t>
      </w:r>
      <w:r w:rsidR="00E82F5B">
        <w:rPr>
          <w:rFonts w:ascii="Times New Roman" w:hAnsi="Times New Roman" w:cs="Times New Roman"/>
          <w:sz w:val="24"/>
          <w:szCs w:val="24"/>
          <w:lang w:val="en"/>
        </w:rPr>
        <w:t>S-9</w:t>
      </w:r>
      <w:r w:rsidR="003711DA">
        <w:rPr>
          <w:rFonts w:ascii="Times New Roman" w:hAnsi="Times New Roman" w:cs="Times New Roman"/>
          <w:sz w:val="24"/>
          <w:szCs w:val="24"/>
          <w:lang w:val="en"/>
        </w:rPr>
        <w:t xml:space="preserve"> (grade 9)</w:t>
      </w:r>
    </w:p>
    <w:p w14:paraId="0E90B005" w14:textId="508F036A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>Eligibility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: </w:t>
      </w:r>
      <w:r w:rsidR="003A66FB">
        <w:rPr>
          <w:rFonts w:ascii="Times New Roman" w:hAnsi="Times New Roman" w:cs="Times New Roman"/>
          <w:sz w:val="24"/>
          <w:szCs w:val="24"/>
          <w:lang w:val="en"/>
        </w:rPr>
        <w:t xml:space="preserve">Class 12 pass with </w:t>
      </w:r>
      <w:r w:rsidR="00FA1B53">
        <w:rPr>
          <w:rFonts w:ascii="Times New Roman" w:hAnsi="Times New Roman" w:cs="Times New Roman"/>
          <w:sz w:val="24"/>
          <w:szCs w:val="24"/>
          <w:lang w:val="en"/>
        </w:rPr>
        <w:t xml:space="preserve">Diploma in </w:t>
      </w:r>
      <w:r w:rsidR="00E82F5B">
        <w:rPr>
          <w:rFonts w:ascii="Times New Roman" w:hAnsi="Times New Roman" w:cs="Times New Roman"/>
          <w:sz w:val="24"/>
          <w:szCs w:val="24"/>
          <w:lang w:val="en"/>
        </w:rPr>
        <w:t>Financial</w:t>
      </w:r>
      <w:r w:rsidR="003711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E82F5B">
        <w:rPr>
          <w:rFonts w:ascii="Times New Roman" w:hAnsi="Times New Roman" w:cs="Times New Roman"/>
          <w:sz w:val="24"/>
          <w:szCs w:val="24"/>
          <w:lang w:val="en"/>
        </w:rPr>
        <w:t xml:space="preserve">Management (with Tally will be preferred) 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5FBD7499" w14:textId="52E345F9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>Remarks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: </w:t>
      </w:r>
      <w:r w:rsidR="00906D55" w:rsidRPr="00730DBC">
        <w:rPr>
          <w:rFonts w:ascii="Times New Roman" w:hAnsi="Times New Roman" w:cs="Times New Roman"/>
          <w:sz w:val="24"/>
          <w:szCs w:val="24"/>
          <w:lang w:val="en"/>
        </w:rPr>
        <w:t xml:space="preserve">Regular 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65DADCE4" w14:textId="77777777" w:rsidR="00727247" w:rsidRPr="00730DBC" w:rsidRDefault="00727247" w:rsidP="00727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022F080C" w14:textId="77777777" w:rsidR="00727247" w:rsidRPr="00730DBC" w:rsidRDefault="00727247" w:rsidP="000C77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b/>
          <w:bCs/>
          <w:sz w:val="24"/>
          <w:szCs w:val="24"/>
          <w:lang w:val="en"/>
        </w:rPr>
        <w:t>How to Apply:</w:t>
      </w:r>
    </w:p>
    <w:p w14:paraId="61546E81" w14:textId="77777777" w:rsidR="00727247" w:rsidRPr="00730DBC" w:rsidRDefault="00727247" w:rsidP="00727247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60" w:hanging="360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Interested applicants who meet the eligibility criteria may apply along with:</w:t>
      </w:r>
    </w:p>
    <w:p w14:paraId="7F2022E7" w14:textId="72B367FA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1.1. Application in the prescribed format (can be downloaded from</w:t>
      </w:r>
      <w:r w:rsidR="00681C42" w:rsidRPr="00730DBC">
        <w:rPr>
          <w:rFonts w:ascii="Times New Roman" w:hAnsi="Times New Roman" w:cs="Times New Roman"/>
          <w:sz w:val="24"/>
          <w:szCs w:val="24"/>
          <w:lang w:val="en"/>
        </w:rPr>
        <w:t xml:space="preserve"> our website https://www.cab.org.bt/wp-content/uploads/2022/10/Employment-Form.pdf</w:t>
      </w:r>
    </w:p>
    <w:p w14:paraId="0EE7F92C" w14:textId="3F747B9F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1.2. Curriculum Vitae </w:t>
      </w:r>
    </w:p>
    <w:p w14:paraId="744ECD32" w14:textId="77777777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1.3. Academic transcripts </w:t>
      </w:r>
    </w:p>
    <w:p w14:paraId="0E22EA8F" w14:textId="77777777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1.4. Training certificates (if any)</w:t>
      </w:r>
    </w:p>
    <w:p w14:paraId="6C8D18EF" w14:textId="76D079F6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1.5. </w:t>
      </w:r>
      <w:r w:rsidR="00E82F5B">
        <w:rPr>
          <w:rFonts w:ascii="Times New Roman" w:hAnsi="Times New Roman" w:cs="Times New Roman"/>
          <w:sz w:val="24"/>
          <w:szCs w:val="24"/>
          <w:lang w:val="en"/>
        </w:rPr>
        <w:t>Diploma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 Certificate </w:t>
      </w:r>
    </w:p>
    <w:p w14:paraId="7C02705F" w14:textId="77777777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1.6. Security Clearance Certificate (valid and copy)</w:t>
      </w:r>
    </w:p>
    <w:p w14:paraId="049DEDEB" w14:textId="77777777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1.7. No Objection certificate from the employer (if employed)</w:t>
      </w:r>
    </w:p>
    <w:p w14:paraId="39BCF829" w14:textId="77777777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1.8. Audit Clearance Certificate, if employed (valid and copy)</w:t>
      </w:r>
    </w:p>
    <w:p w14:paraId="218901AE" w14:textId="77777777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1.9. A copy of Bhutanese Citizenship Identity Card</w:t>
      </w:r>
    </w:p>
    <w:p w14:paraId="20124050" w14:textId="72B759C0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1.10. Merit /other certificates (if any)</w:t>
      </w:r>
    </w:p>
    <w:p w14:paraId="7739F734" w14:textId="559E632D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1.11. One recent passport size photograph</w:t>
      </w:r>
    </w:p>
    <w:p w14:paraId="384FA178" w14:textId="77777777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  <w:lang w:val="en"/>
        </w:rPr>
      </w:pPr>
    </w:p>
    <w:p w14:paraId="38591B92" w14:textId="4DAF2E9A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2. Preference will be given to the applicant with relevant qualification/training and work experience. </w:t>
      </w:r>
    </w:p>
    <w:p w14:paraId="0739A9DF" w14:textId="639D602B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4D838036" w14:textId="70BC409A" w:rsidR="00727247" w:rsidRPr="00730DBC" w:rsidRDefault="00730DBC" w:rsidP="007272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3</w:t>
      </w:r>
      <w:r w:rsidR="00727247" w:rsidRPr="00730DBC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="0089409F" w:rsidRPr="00730DBC">
        <w:rPr>
          <w:rFonts w:ascii="Times New Roman" w:hAnsi="Times New Roman" w:cs="Times New Roman"/>
          <w:sz w:val="24"/>
          <w:szCs w:val="24"/>
          <w:lang w:val="en"/>
        </w:rPr>
        <w:t>Association</w:t>
      </w:r>
      <w:r w:rsidR="00727247" w:rsidRPr="00730DBC">
        <w:rPr>
          <w:rFonts w:ascii="Times New Roman" w:hAnsi="Times New Roman" w:cs="Times New Roman"/>
          <w:sz w:val="24"/>
          <w:szCs w:val="24"/>
          <w:lang w:val="en"/>
        </w:rPr>
        <w:t xml:space="preserve"> reserves the right not to select applicants if they do not get appropriate applicants for the post.</w:t>
      </w:r>
    </w:p>
    <w:p w14:paraId="5902EDE0" w14:textId="34A651BB" w:rsidR="00857D99" w:rsidRPr="00730DBC" w:rsidRDefault="00857D99" w:rsidP="007272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7B8199D9" w14:textId="10EC2ADD" w:rsidR="00857D99" w:rsidRPr="00730DBC" w:rsidRDefault="00730DBC" w:rsidP="007272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4</w:t>
      </w:r>
      <w:r w:rsidR="00857D99" w:rsidRPr="00730DBC">
        <w:rPr>
          <w:rFonts w:ascii="Times New Roman" w:hAnsi="Times New Roman" w:cs="Times New Roman"/>
          <w:sz w:val="24"/>
          <w:szCs w:val="24"/>
          <w:lang w:val="en"/>
        </w:rPr>
        <w:t>. Only Shortlisted can</w:t>
      </w:r>
      <w:r w:rsidR="00971458" w:rsidRPr="00730DBC">
        <w:rPr>
          <w:rFonts w:ascii="Times New Roman" w:hAnsi="Times New Roman" w:cs="Times New Roman"/>
          <w:sz w:val="24"/>
          <w:szCs w:val="24"/>
          <w:lang w:val="en"/>
        </w:rPr>
        <w:t>didates will be notified</w:t>
      </w:r>
      <w:r w:rsidR="00857D99" w:rsidRPr="00730DBC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210FF8E3" w14:textId="0BFB00F3" w:rsidR="00730DBC" w:rsidRPr="00730DBC" w:rsidRDefault="00730DBC" w:rsidP="007272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5</w:t>
      </w:r>
      <w:r w:rsidR="00857D99" w:rsidRPr="00730DBC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The date of the interview will be communicated to the shortlisted candidates. </w:t>
      </w:r>
    </w:p>
    <w:p w14:paraId="3B966456" w14:textId="3E71712F" w:rsidR="00971458" w:rsidRPr="00730DBC" w:rsidRDefault="00730DBC" w:rsidP="007272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>6</w:t>
      </w:r>
      <w:r w:rsidR="00971458" w:rsidRPr="00730DBC">
        <w:rPr>
          <w:rFonts w:ascii="Times New Roman" w:hAnsi="Times New Roman" w:cs="Times New Roman"/>
          <w:sz w:val="24"/>
          <w:szCs w:val="24"/>
          <w:lang w:val="en"/>
        </w:rPr>
        <w:t xml:space="preserve">. The selected candidates shall undergo a probation period of </w:t>
      </w:r>
      <w:r w:rsidR="00906D55" w:rsidRPr="00730DBC">
        <w:rPr>
          <w:rFonts w:ascii="Times New Roman" w:hAnsi="Times New Roman" w:cs="Times New Roman"/>
          <w:sz w:val="24"/>
          <w:szCs w:val="24"/>
          <w:lang w:val="en"/>
        </w:rPr>
        <w:t>6</w:t>
      </w:r>
      <w:r w:rsidR="00971458" w:rsidRPr="00730DBC">
        <w:rPr>
          <w:rFonts w:ascii="Times New Roman" w:hAnsi="Times New Roman" w:cs="Times New Roman"/>
          <w:sz w:val="24"/>
          <w:szCs w:val="24"/>
          <w:lang w:val="en"/>
        </w:rPr>
        <w:t xml:space="preserve"> months before final appointment. </w:t>
      </w:r>
    </w:p>
    <w:p w14:paraId="096D0E0E" w14:textId="77777777" w:rsidR="00857D99" w:rsidRPr="00730DBC" w:rsidRDefault="00857D99" w:rsidP="007272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115F3B6E" w14:textId="4BEC1EB6" w:rsidR="00727247" w:rsidRPr="00730DBC" w:rsidRDefault="00727247" w:rsidP="0072724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Application along with the above-mentioned documents must </w:t>
      </w:r>
      <w:r w:rsidR="00730DBC" w:rsidRPr="00730DBC">
        <w:rPr>
          <w:rFonts w:ascii="Times New Roman" w:hAnsi="Times New Roman" w:cs="Times New Roman"/>
          <w:sz w:val="24"/>
          <w:szCs w:val="24"/>
          <w:lang w:val="en"/>
        </w:rPr>
        <w:t xml:space="preserve">physically submitted to the CAB Secretariat or email to HR officer at </w:t>
      </w:r>
      <w:hyperlink r:id="rId5" w:history="1">
        <w:r w:rsidR="00730DBC" w:rsidRPr="00730DBC">
          <w:rPr>
            <w:rStyle w:val="Hyperlink"/>
            <w:rFonts w:ascii="Times New Roman" w:hAnsi="Times New Roman" w:cs="Times New Roman"/>
            <w:sz w:val="24"/>
            <w:szCs w:val="24"/>
            <w:lang w:val="en"/>
          </w:rPr>
          <w:t>sherabcabofficial@gmail.com</w:t>
        </w:r>
      </w:hyperlink>
      <w:r w:rsidR="00730DBC" w:rsidRPr="00730DB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>on or before dat</w:t>
      </w:r>
      <w:r w:rsidR="00730DBC" w:rsidRPr="00730DBC">
        <w:rPr>
          <w:rFonts w:ascii="Times New Roman" w:hAnsi="Times New Roman" w:cs="Times New Roman"/>
          <w:sz w:val="24"/>
          <w:szCs w:val="24"/>
          <w:lang w:val="en"/>
        </w:rPr>
        <w:t>e 1</w:t>
      </w:r>
      <w:r w:rsidR="00E82F5B">
        <w:rPr>
          <w:rFonts w:ascii="Times New Roman" w:hAnsi="Times New Roman" w:cs="Times New Roman"/>
          <w:sz w:val="24"/>
          <w:szCs w:val="24"/>
          <w:lang w:val="en"/>
        </w:rPr>
        <w:t>7 February</w:t>
      </w:r>
      <w:r w:rsidR="00730DBC" w:rsidRPr="00730DBC">
        <w:rPr>
          <w:rFonts w:ascii="Times New Roman" w:hAnsi="Times New Roman" w:cs="Times New Roman"/>
          <w:sz w:val="24"/>
          <w:szCs w:val="24"/>
          <w:lang w:val="en"/>
        </w:rPr>
        <w:t xml:space="preserve"> 202</w:t>
      </w:r>
      <w:r w:rsidR="00E82F5B">
        <w:rPr>
          <w:rFonts w:ascii="Times New Roman" w:hAnsi="Times New Roman" w:cs="Times New Roman"/>
          <w:sz w:val="24"/>
          <w:szCs w:val="24"/>
          <w:lang w:val="en"/>
        </w:rPr>
        <w:t>6</w:t>
      </w:r>
      <w:r w:rsidR="00730DBC" w:rsidRPr="00730DB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before </w:t>
      </w:r>
      <w:r w:rsidR="002805B9" w:rsidRPr="00730DBC">
        <w:rPr>
          <w:rFonts w:ascii="Times New Roman" w:hAnsi="Times New Roman" w:cs="Times New Roman"/>
          <w:sz w:val="24"/>
          <w:szCs w:val="24"/>
          <w:lang w:val="en"/>
        </w:rPr>
        <w:t>5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 P.M. For further information, Contact Ms. Sherab Lhamo</w:t>
      </w:r>
      <w:r w:rsidR="00B82046" w:rsidRPr="00730DBC">
        <w:rPr>
          <w:rFonts w:ascii="Times New Roman" w:hAnsi="Times New Roman" w:cs="Times New Roman"/>
          <w:sz w:val="24"/>
          <w:szCs w:val="24"/>
          <w:lang w:val="en"/>
        </w:rPr>
        <w:t>, HR Officer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 @ </w:t>
      </w:r>
      <w:r w:rsidR="00B82046" w:rsidRPr="00730DBC">
        <w:rPr>
          <w:rFonts w:ascii="Times New Roman" w:hAnsi="Times New Roman" w:cs="Times New Roman"/>
          <w:sz w:val="24"/>
          <w:szCs w:val="24"/>
          <w:lang w:val="en"/>
        </w:rPr>
        <w:t>+975-</w:t>
      </w:r>
      <w:r w:rsidR="000C77D6" w:rsidRPr="00730DB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F552C">
        <w:rPr>
          <w:rFonts w:ascii="Times New Roman" w:hAnsi="Times New Roman" w:cs="Times New Roman"/>
          <w:sz w:val="24"/>
          <w:szCs w:val="24"/>
          <w:lang w:val="en"/>
        </w:rPr>
        <w:t xml:space="preserve">2-324421 </w:t>
      </w:r>
      <w:r w:rsidRPr="00730DBC">
        <w:rPr>
          <w:rFonts w:ascii="Times New Roman" w:hAnsi="Times New Roman" w:cs="Times New Roman"/>
          <w:sz w:val="24"/>
          <w:szCs w:val="24"/>
          <w:lang w:val="en"/>
        </w:rPr>
        <w:t xml:space="preserve">during office hours. </w:t>
      </w:r>
    </w:p>
    <w:sectPr w:rsidR="00727247" w:rsidRPr="00730DBC" w:rsidSect="00DD4C6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9D7EE3"/>
    <w:multiLevelType w:val="singleLevel"/>
    <w:tmpl w:val="9D08C5A0"/>
    <w:lvl w:ilvl="0">
      <w:start w:val="1"/>
      <w:numFmt w:val="decimal"/>
      <w:lvlText w:val="%1."/>
      <w:legacy w:legacy="1" w:legacySpace="0" w:legacyIndent="0"/>
      <w:lvlJc w:val="left"/>
      <w:rPr>
        <w:rFonts w:ascii="Bookman Old Style" w:hAnsi="Bookman Old Style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247"/>
    <w:rsid w:val="000932DE"/>
    <w:rsid w:val="000C77D6"/>
    <w:rsid w:val="002805B9"/>
    <w:rsid w:val="002915F2"/>
    <w:rsid w:val="00297E1D"/>
    <w:rsid w:val="003711DA"/>
    <w:rsid w:val="003A66FB"/>
    <w:rsid w:val="00437259"/>
    <w:rsid w:val="005F552C"/>
    <w:rsid w:val="00610ACE"/>
    <w:rsid w:val="00681C42"/>
    <w:rsid w:val="006C15DB"/>
    <w:rsid w:val="007029BD"/>
    <w:rsid w:val="00727247"/>
    <w:rsid w:val="00730DBC"/>
    <w:rsid w:val="00806DDD"/>
    <w:rsid w:val="00857D99"/>
    <w:rsid w:val="00861124"/>
    <w:rsid w:val="0089409F"/>
    <w:rsid w:val="00906D55"/>
    <w:rsid w:val="00971458"/>
    <w:rsid w:val="00983D75"/>
    <w:rsid w:val="00B14D9E"/>
    <w:rsid w:val="00B248DE"/>
    <w:rsid w:val="00B82046"/>
    <w:rsid w:val="00E82F5B"/>
    <w:rsid w:val="00FA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90ABB"/>
  <w15:chartTrackingRefBased/>
  <w15:docId w15:val="{373DCD07-24A1-4439-8C5A-8C19C6A6B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2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1C4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1C4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0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5B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30D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erabcabofficia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22</cp:revision>
  <cp:lastPrinted>2024-10-02T10:48:00Z</cp:lastPrinted>
  <dcterms:created xsi:type="dcterms:W3CDTF">2022-10-19T04:54:00Z</dcterms:created>
  <dcterms:modified xsi:type="dcterms:W3CDTF">2026-02-17T16:41:00Z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99caef7b-fb72-4d4c-b260-ee7ada5d7a28</vt:lpwstr>
  </property>
</Properties>
</file>